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网络与信息管理中心处务会</w:t>
      </w:r>
    </w:p>
    <w:p>
      <w:pPr>
        <w:spacing w:line="4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议 题 申 请 表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306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科室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申请时间</w:t>
            </w: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拟讨论日期</w:t>
            </w:r>
          </w:p>
        </w:tc>
        <w:tc>
          <w:tcPr>
            <w:tcW w:w="28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议　题主　要内　容</w:t>
            </w:r>
          </w:p>
        </w:tc>
        <w:tc>
          <w:tcPr>
            <w:tcW w:w="8100" w:type="dxa"/>
            <w:gridSpan w:val="4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500" w:lineRule="exact"/>
              <w:ind w:leftChars="0" w:firstLine="562" w:firstLineChars="200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spacing w:line="500" w:lineRule="exact"/>
              <w:ind w:left="360"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8"/>
              <w:spacing w:line="500" w:lineRule="exac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8"/>
              <w:spacing w:line="500" w:lineRule="exact"/>
              <w:ind w:left="36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  心主  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见</w:t>
            </w:r>
          </w:p>
        </w:tc>
        <w:tc>
          <w:tcPr>
            <w:tcW w:w="810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注：1、中心凡向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处务会</w:t>
      </w:r>
      <w:r>
        <w:rPr>
          <w:rFonts w:hint="eastAsia" w:ascii="仿宋_GB2312" w:eastAsia="仿宋_GB2312"/>
          <w:sz w:val="28"/>
          <w:szCs w:val="28"/>
        </w:rPr>
        <w:t>呈报会议议题均须填写此表，办理相关审批手续后报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中心</w:t>
      </w:r>
      <w:r>
        <w:rPr>
          <w:rFonts w:hint="eastAsia" w:ascii="仿宋_GB2312" w:eastAsia="仿宋_GB2312"/>
          <w:sz w:val="28"/>
          <w:szCs w:val="28"/>
        </w:rPr>
        <w:t>办公室；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28"/>
          <w:szCs w:val="28"/>
        </w:rPr>
        <w:t>2、议题的主要内容必须填写准确。如有必要，相关文字材料可与此表一并呈报。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xNjgyZjJiZDgyMTJlYWQxZDE2ZDc3NzU0ZjRhZGYifQ=="/>
  </w:docVars>
  <w:rsids>
    <w:rsidRoot w:val="002F3701"/>
    <w:rsid w:val="000548D5"/>
    <w:rsid w:val="00067E7C"/>
    <w:rsid w:val="000A69FC"/>
    <w:rsid w:val="000D63D7"/>
    <w:rsid w:val="001108FB"/>
    <w:rsid w:val="0014387A"/>
    <w:rsid w:val="00143ED5"/>
    <w:rsid w:val="00160D46"/>
    <w:rsid w:val="00177B5B"/>
    <w:rsid w:val="001E0F7F"/>
    <w:rsid w:val="002853E7"/>
    <w:rsid w:val="002C0684"/>
    <w:rsid w:val="002F3701"/>
    <w:rsid w:val="00324746"/>
    <w:rsid w:val="003252A5"/>
    <w:rsid w:val="00333D5E"/>
    <w:rsid w:val="00363542"/>
    <w:rsid w:val="00475AFD"/>
    <w:rsid w:val="004A0FD4"/>
    <w:rsid w:val="004B180C"/>
    <w:rsid w:val="004B31EF"/>
    <w:rsid w:val="004E33EF"/>
    <w:rsid w:val="00522978"/>
    <w:rsid w:val="005273CA"/>
    <w:rsid w:val="00536F87"/>
    <w:rsid w:val="00582780"/>
    <w:rsid w:val="00583822"/>
    <w:rsid w:val="005B1495"/>
    <w:rsid w:val="005D415A"/>
    <w:rsid w:val="00626C70"/>
    <w:rsid w:val="0064432C"/>
    <w:rsid w:val="00681BF3"/>
    <w:rsid w:val="006A682A"/>
    <w:rsid w:val="0071657F"/>
    <w:rsid w:val="00773ECB"/>
    <w:rsid w:val="007D16BD"/>
    <w:rsid w:val="008553D3"/>
    <w:rsid w:val="00880E90"/>
    <w:rsid w:val="00901BC3"/>
    <w:rsid w:val="0090659A"/>
    <w:rsid w:val="00937564"/>
    <w:rsid w:val="0098633B"/>
    <w:rsid w:val="00992E73"/>
    <w:rsid w:val="009A08EE"/>
    <w:rsid w:val="009A1381"/>
    <w:rsid w:val="009D6B58"/>
    <w:rsid w:val="00A00989"/>
    <w:rsid w:val="00A902C8"/>
    <w:rsid w:val="00B31E81"/>
    <w:rsid w:val="00B513AC"/>
    <w:rsid w:val="00B53858"/>
    <w:rsid w:val="00BC7D49"/>
    <w:rsid w:val="00BE3050"/>
    <w:rsid w:val="00C039F8"/>
    <w:rsid w:val="00C06E2A"/>
    <w:rsid w:val="00C11651"/>
    <w:rsid w:val="00CB5503"/>
    <w:rsid w:val="00CB6239"/>
    <w:rsid w:val="00CC4E44"/>
    <w:rsid w:val="00D80960"/>
    <w:rsid w:val="00DC515F"/>
    <w:rsid w:val="00DE77E1"/>
    <w:rsid w:val="00E34576"/>
    <w:rsid w:val="00E44E38"/>
    <w:rsid w:val="00EE1571"/>
    <w:rsid w:val="00EF387C"/>
    <w:rsid w:val="00F10DC6"/>
    <w:rsid w:val="00FB088F"/>
    <w:rsid w:val="00FB39F6"/>
    <w:rsid w:val="00FE4B17"/>
    <w:rsid w:val="0DA41158"/>
    <w:rsid w:val="15E52CAF"/>
    <w:rsid w:val="40934E2B"/>
    <w:rsid w:val="4D19400B"/>
    <w:rsid w:val="59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305</Words>
  <Characters>321</Characters>
  <Lines>1</Lines>
  <Paragraphs>1</Paragraphs>
  <TotalTime>241</TotalTime>
  <ScaleCrop>false</ScaleCrop>
  <LinksUpToDate>false</LinksUpToDate>
  <CharactersWithSpaces>336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2017-04-25T02:09:00Z</dcterms:created>
  <dc:creator>程周旺</dc:creator>
  <cp:lastModifiedBy>张小先在ZJU</cp:lastModifiedBy>
  <cp:lastPrinted>2020-05-28T09:21:00Z</cp:lastPrinted>
  <dcterms:modified xsi:type="dcterms:W3CDTF">2022-11-10T03:29:15Z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CB28DB89CD634AEB801BE6A7207EDB53</vt:lpwstr>
  </property>
</Properties>
</file>